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FF4954" w:rsidRDefault="00DC024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  <w:r w:rsidR="008558DA"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 felsőoktatási szakképzés 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DC024E" w:rsidRPr="00FF4954" w:rsidRDefault="008558DA" w:rsidP="00FF4954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27"/>
              <w:ind w:hanging="686"/>
            </w:pPr>
            <w:r w:rsidRPr="00FF4954">
              <w:t xml:space="preserve">- </w:t>
            </w:r>
            <w:r w:rsidR="00DC024E" w:rsidRPr="00FF4954">
              <w:t xml:space="preserve">felsőfokú közgazdász-asszisztens marketingkommunikáció szakirányon </w:t>
            </w:r>
          </w:p>
          <w:p w:rsidR="00DC024E" w:rsidRPr="00FF4954" w:rsidRDefault="00DC024E" w:rsidP="00FF4954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</w:pPr>
            <w:r w:rsidRPr="00FF4954">
              <w:t xml:space="preserve">felsőfokú közgazdász-asszisztens kereskedelmi logisztika szakirányon </w:t>
            </w:r>
          </w:p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FF4954" w:rsidRDefault="00DD2C22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C024E" w:rsidRPr="00FF4954">
              <w:rPr>
                <w:rFonts w:ascii="Times New Roman" w:hAnsi="Times New Roman" w:cs="Times New Roman"/>
                <w:sz w:val="24"/>
                <w:szCs w:val="24"/>
              </w:rPr>
              <w:t>Domán Szilvia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FF4954" w:rsidRDefault="0019268A" w:rsidP="00FF4954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  <w:r w:rsidRPr="00FF4954">
              <w:t>18/2016. (VIII. 5.) EMMI rendelet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FF4954" w:rsidRDefault="0019268A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Alapszintű szakmai idegennyelvtudás, a Bevezetés a szakmai idegen nyelvbe I. és II. tanegységek teljesítése.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FF4954" w:rsidRDefault="008558DA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FF4954" w:rsidRDefault="008558DA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FF4954" w:rsidRDefault="008558DA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FF4954" w:rsidTr="005E5A86">
        <w:tc>
          <w:tcPr>
            <w:tcW w:w="3227" w:type="dxa"/>
          </w:tcPr>
          <w:p w:rsidR="0047492E" w:rsidRPr="00FF4954" w:rsidRDefault="0047492E" w:rsidP="00FF49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FF4954" w:rsidRDefault="00DD2C22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118D" w:rsidRPr="00FF4954" w:rsidTr="001A1CE4">
        <w:trPr>
          <w:trHeight w:val="1843"/>
        </w:trPr>
        <w:tc>
          <w:tcPr>
            <w:tcW w:w="3227" w:type="dxa"/>
          </w:tcPr>
          <w:p w:rsidR="0018118D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18118D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18118D" w:rsidRPr="00FF4954" w:rsidTr="005E5A86">
        <w:tc>
          <w:tcPr>
            <w:tcW w:w="3227" w:type="dxa"/>
          </w:tcPr>
          <w:p w:rsidR="0018118D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18118D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 idejű képzésben: 30 kredit; 560 óra</w:t>
            </w:r>
          </w:p>
        </w:tc>
      </w:tr>
      <w:tr w:rsidR="0018118D" w:rsidRPr="00FF4954" w:rsidTr="005E5A86">
        <w:tc>
          <w:tcPr>
            <w:tcW w:w="3227" w:type="dxa"/>
          </w:tcPr>
          <w:p w:rsidR="0018118D" w:rsidRPr="00FF4954" w:rsidRDefault="0018118D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8118D" w:rsidRPr="00FF4954" w:rsidRDefault="0018118D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560 óra, részidejű képzésben 240 óra. </w:t>
            </w:r>
          </w:p>
          <w:p w:rsidR="00114C54" w:rsidRPr="00FF4954" w:rsidRDefault="00114C54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megkezdésének feltétele legalább 75 kredit teljesítése.</w:t>
            </w:r>
          </w:p>
          <w:p w:rsidR="00114C54" w:rsidRPr="00FF4954" w:rsidRDefault="00114C54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Idegen nyelvi követelmény: alapszintű szakmai </w:t>
            </w:r>
            <w:r w:rsidRPr="00F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idegennyelvtudás Bevezetés a szakmai idegen nyelvbe I. és II. teljesítése.</w:t>
            </w:r>
          </w:p>
          <w:p w:rsidR="00114C54" w:rsidRPr="00FF4954" w:rsidRDefault="0018118D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Besorolási alapképzési szak: </w:t>
            </w:r>
            <w:r w:rsidR="00DC024E" w:rsidRPr="00FF4954"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C54" w:rsidRPr="00FF4954">
              <w:rPr>
                <w:rFonts w:ascii="Times New Roman" w:hAnsi="Times New Roman" w:cs="Times New Roman"/>
                <w:sz w:val="24"/>
                <w:szCs w:val="24"/>
              </w:rPr>
              <w:t>A képzési terület szerinti továbbtanulás esetén beszámítandó kreditek száma legalább 30 kredit.</w:t>
            </w:r>
          </w:p>
          <w:p w:rsidR="00114C54" w:rsidRPr="00FF4954" w:rsidRDefault="00114C54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Intézményünkben a felsőoktatási szakképzésen tanuló hallgatók – szakdolgozat helyett – szakmai portfóliót készítenek, amelynek része a féléves szakmai gyakorlat alapján elkészített szakmai beszámoló.</w:t>
            </w:r>
          </w:p>
          <w:p w:rsidR="00114C54" w:rsidRPr="00FF4954" w:rsidRDefault="00114C54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114C54" w:rsidRPr="00FF4954" w:rsidRDefault="00114C54" w:rsidP="00FF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114C54" w:rsidRPr="00FF4954" w:rsidRDefault="00114C54" w:rsidP="00FF4954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hAnsi="Times New Roman" w:cs="Times New Roman"/>
                <w:sz w:val="24"/>
                <w:szCs w:val="24"/>
              </w:rPr>
              <w:t>A képzést a 18/2016. (VIII. 5.) EMMI rendelet szabályozza.</w:t>
            </w:r>
          </w:p>
          <w:p w:rsidR="00C01A44" w:rsidRPr="00FF4954" w:rsidRDefault="00C01A44" w:rsidP="00FF4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>További Információ: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és Oktatásszervezési Osztály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C01A44" w:rsidRPr="00FF4954" w:rsidRDefault="00C01A44" w:rsidP="00FF4954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+36 </w:t>
            </w:r>
            <w:proofErr w:type="spellStart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proofErr w:type="spellEnd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520 424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+36 </w:t>
            </w:r>
            <w:proofErr w:type="spellStart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proofErr w:type="spellEnd"/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520 425</w:t>
            </w:r>
          </w:p>
          <w:p w:rsidR="00C01A44" w:rsidRPr="00FF4954" w:rsidRDefault="00DA07C5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C01A44" w:rsidRPr="00FF495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C01A4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C01A4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C01A4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C01A4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C01A44" w:rsidRPr="00FF4954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C01A44" w:rsidRPr="00FF4954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C01A44" w:rsidRPr="00FF4954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C01A44" w:rsidRPr="00FF4954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C01A4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C01A44" w:rsidRPr="00FF4954" w:rsidRDefault="00C01A44" w:rsidP="00FF49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Kapcsolat: 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Domán Szilvia, főiskolai docens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</w:t>
            </w:r>
            <w:r w:rsid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Vendéglátás Tanszék</w:t>
            </w:r>
          </w:p>
          <w:p w:rsidR="00C01A44" w:rsidRPr="00FF4954" w:rsidRDefault="00C01A44" w:rsidP="00FF4954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</w:t>
            </w:r>
            <w:r w:rsidR="00114C54"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/484</w:t>
            </w:r>
            <w:r w:rsidRPr="00FF49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 doman.szilvia@uni-eszterhazy.hu</w:t>
            </w:r>
          </w:p>
          <w:p w:rsidR="00C01A44" w:rsidRPr="00FF4954" w:rsidRDefault="00C01A44" w:rsidP="00FF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3D3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C5" w:rsidRDefault="00DA07C5" w:rsidP="008A64E5">
      <w:pPr>
        <w:spacing w:after="0" w:line="240" w:lineRule="auto"/>
      </w:pPr>
      <w:r>
        <w:separator/>
      </w:r>
    </w:p>
  </w:endnote>
  <w:endnote w:type="continuationSeparator" w:id="0">
    <w:p w:rsidR="00DA07C5" w:rsidRDefault="00DA07C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C5" w:rsidRDefault="00DA07C5" w:rsidP="008A64E5">
      <w:pPr>
        <w:spacing w:after="0" w:line="240" w:lineRule="auto"/>
      </w:pPr>
      <w:r>
        <w:separator/>
      </w:r>
    </w:p>
  </w:footnote>
  <w:footnote w:type="continuationSeparator" w:id="0">
    <w:p w:rsidR="00DA07C5" w:rsidRDefault="00DA07C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E56271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5935"/>
    <w:multiLevelType w:val="hybridMultilevel"/>
    <w:tmpl w:val="0406C1D6"/>
    <w:lvl w:ilvl="0" w:tplc="2F5C6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ill Sans Ultra Bold Condens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77E97"/>
    <w:rsid w:val="00114C54"/>
    <w:rsid w:val="0018118D"/>
    <w:rsid w:val="001922A5"/>
    <w:rsid w:val="0019268A"/>
    <w:rsid w:val="001B2782"/>
    <w:rsid w:val="001C4638"/>
    <w:rsid w:val="00215393"/>
    <w:rsid w:val="002B62ED"/>
    <w:rsid w:val="002E2F9A"/>
    <w:rsid w:val="00334391"/>
    <w:rsid w:val="00373D23"/>
    <w:rsid w:val="003D3025"/>
    <w:rsid w:val="003E56B1"/>
    <w:rsid w:val="0047492E"/>
    <w:rsid w:val="004A0403"/>
    <w:rsid w:val="004B13E4"/>
    <w:rsid w:val="005526C0"/>
    <w:rsid w:val="005A603E"/>
    <w:rsid w:val="005F3973"/>
    <w:rsid w:val="00622152"/>
    <w:rsid w:val="0064034D"/>
    <w:rsid w:val="00771C90"/>
    <w:rsid w:val="00784876"/>
    <w:rsid w:val="00795348"/>
    <w:rsid w:val="007961FB"/>
    <w:rsid w:val="008558DA"/>
    <w:rsid w:val="0085614F"/>
    <w:rsid w:val="008A64E5"/>
    <w:rsid w:val="0099382F"/>
    <w:rsid w:val="00C01A44"/>
    <w:rsid w:val="00C20373"/>
    <w:rsid w:val="00C32700"/>
    <w:rsid w:val="00C971C9"/>
    <w:rsid w:val="00CB1337"/>
    <w:rsid w:val="00D457E8"/>
    <w:rsid w:val="00D54E24"/>
    <w:rsid w:val="00D707AE"/>
    <w:rsid w:val="00D81815"/>
    <w:rsid w:val="00DA07C5"/>
    <w:rsid w:val="00DC024E"/>
    <w:rsid w:val="00DD2C22"/>
    <w:rsid w:val="00DE26E2"/>
    <w:rsid w:val="00E509BE"/>
    <w:rsid w:val="00E64381"/>
    <w:rsid w:val="00E7333F"/>
    <w:rsid w:val="00EC4E0D"/>
    <w:rsid w:val="00F73E3B"/>
    <w:rsid w:val="00FD1C5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paragraph" w:customStyle="1" w:styleId="Default">
    <w:name w:val="Default"/>
    <w:rsid w:val="00DC0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01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paragraph" w:customStyle="1" w:styleId="Default">
    <w:name w:val="Default"/>
    <w:rsid w:val="00DC0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01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2018-07-03T09:13:00Z</dcterms:created>
  <dcterms:modified xsi:type="dcterms:W3CDTF">2018-07-03T09:13:00Z</dcterms:modified>
</cp:coreProperties>
</file>